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3E4A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58"/>
          <w:szCs w:val="58"/>
          <w14:ligatures w14:val="none"/>
        </w:rPr>
      </w:pPr>
      <w:r w:rsidRPr="0026290E">
        <w:rPr>
          <w:rFonts w:ascii="TH SarabunIT๙" w:eastAsia="Times New Roman" w:hAnsi="TH SarabunIT๙" w:cs="TH SarabunIT๙"/>
          <w:b/>
          <w:bCs/>
          <w:color w:val="000000"/>
          <w:kern w:val="0"/>
          <w:sz w:val="58"/>
          <w:szCs w:val="58"/>
          <w:cs/>
          <w14:ligatures w14:val="none"/>
        </w:rPr>
        <w:t>อำนาจหน้าที่</w:t>
      </w:r>
    </w:p>
    <w:p w14:paraId="5E66851B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(1) </w:t>
      </w:r>
      <w:proofErr w:type="spellStart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ดําเนินการ</w:t>
      </w:r>
      <w:proofErr w:type="spellEnd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สืบเสาะและพินิจ ควบคุมและสอดส่อง แก้ไข ฟื้นฟู และสงเคราะห์ผู้</w:t>
      </w:r>
      <w:proofErr w:type="spellStart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กระทํา</w:t>
      </w:r>
      <w:proofErr w:type="spellEnd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ผิดในชั้นก่อนฟ้อง ชั้นพิจารณาคดีของศาล และภายหลังที่ศาลมีคําพิพากษาตามที่กฎหมาย</w:t>
      </w:r>
      <w:proofErr w:type="spellStart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กําหนด</w:t>
      </w:r>
      <w:proofErr w:type="spellEnd"/>
    </w:p>
    <w:p w14:paraId="1E0D5020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(2) </w:t>
      </w:r>
      <w:proofErr w:type="spellStart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ดําเนินการ</w:t>
      </w:r>
      <w:proofErr w:type="spellEnd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ฟื้นฟูสมรรถภาพผู้ติดยาเสพติดตามกฎหมายว่าด้วยการฟื้นฟูสมรรถภาพผู้ติดยาเสพติด</w:t>
      </w:r>
    </w:p>
    <w:p w14:paraId="7FC7A401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(3) </w:t>
      </w: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ส่งเสริมและสนับสนุนเกี่ยวกับการ</w:t>
      </w:r>
      <w:proofErr w:type="spellStart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ดําเนินการ</w:t>
      </w:r>
      <w:proofErr w:type="spellEnd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แก้ไข ฟื้นฟู และสงเคราะห์ผู้</w:t>
      </w:r>
      <w:proofErr w:type="spellStart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กระทํา</w:t>
      </w:r>
      <w:proofErr w:type="spellEnd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ผิดในชุมชน</w:t>
      </w:r>
    </w:p>
    <w:p w14:paraId="28EBA609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(4) </w:t>
      </w: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พัฒนาระบบ รูปแบบ และดำเนินการสร้างความยุติธรรมเชิงสมานฉันท์เพื่อบรรเทาผลร้ายหรือการระงับข้อพิพาทที่เกิดขึ้นจากการกระทำความผิด</w:t>
      </w:r>
    </w:p>
    <w:p w14:paraId="734D81DB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(5) </w:t>
      </w: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พัฒนาระบบ รูปแบบ และวิธีการปฏิบัติต่อผู้</w:t>
      </w:r>
      <w:proofErr w:type="spellStart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กระทํา</w:t>
      </w:r>
      <w:proofErr w:type="spellEnd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ผิดในชุมชน</w:t>
      </w:r>
    </w:p>
    <w:p w14:paraId="7F7B9F8C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(6) </w:t>
      </w: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</w:t>
      </w:r>
      <w:proofErr w:type="spellStart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ทํา</w:t>
      </w:r>
      <w:proofErr w:type="spellEnd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และประสานแผนงานของกรมให้สอดคล้องกับนโยบายและแผนแม่บทของกระทรวง รวมทั้งเร่งรัด ติดตาม และประเมินผลการปฏิบัติงานของหน่วยงานในสังกัด</w:t>
      </w:r>
    </w:p>
    <w:p w14:paraId="44A4BAC4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(7) </w:t>
      </w: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เสริมสร้าง สนับสนุน ส่งเสริม และประสานงานให้ชุมชน เครือข่ายและภาคประชาสังคมเข้ามามีส่วนร่วมในรูปแบบเครือข่ายยุติธรรมชุมชนหรือรูปแบบอื่นในการป้องกันสังคมจากอาชญากรรมและการปฏิบัติต่อผู้</w:t>
      </w:r>
      <w:proofErr w:type="spellStart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กระทํา</w:t>
      </w:r>
      <w:proofErr w:type="spellEnd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ผิดและผู้ที่อยู่ในกระบวนการคุมประพฤติของกรม</w:t>
      </w:r>
    </w:p>
    <w:p w14:paraId="7E9DC33F" w14:textId="77777777" w:rsid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(8) </w:t>
      </w: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ปฏิบัติการอื่นใดตามที่กฎหมายกําหนดให้เป็น</w:t>
      </w:r>
      <w:proofErr w:type="spellStart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อํานาจ</w:t>
      </w:r>
      <w:proofErr w:type="spellEnd"/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หน้าที่ของกรมหรือตามที่รัฐมนตรีหรือคณะรัฐมนตรีมอบหมาย</w:t>
      </w:r>
    </w:p>
    <w:p w14:paraId="3006E026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48"/>
          <w:szCs w:val="48"/>
          <w14:ligatures w14:val="none"/>
        </w:rPr>
      </w:pPr>
      <w:r w:rsidRPr="0026290E">
        <w:rPr>
          <w:rFonts w:ascii="TH SarabunIT๙" w:eastAsia="Times New Roman" w:hAnsi="TH SarabunIT๙" w:cs="TH SarabunIT๙"/>
          <w:b/>
          <w:bCs/>
          <w:color w:val="000000"/>
          <w:kern w:val="0"/>
          <w:sz w:val="48"/>
          <w:szCs w:val="48"/>
          <w:cs/>
          <w14:ligatures w14:val="none"/>
        </w:rPr>
        <w:t>ภารกิจกรม</w:t>
      </w:r>
    </w:p>
    <w:p w14:paraId="12D1D551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1.</w:t>
      </w: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การคุมประพฤติ</w:t>
      </w:r>
    </w:p>
    <w:p w14:paraId="16F15128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1.1</w:t>
      </w: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งานแสวงหาข้อเท็จจริง (สืบเสาะและพินิจ)</w:t>
      </w:r>
    </w:p>
    <w:p w14:paraId="42C31F02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งานแสวงหาข้อเท็จจริงเป็นกระบวนการสืบเสาะและพินิจและการสืบเสาะข้อเท็จจริงที่เกี่ยวกับประวัติภูมิหลังทางสังคม และพฤติการณ์คดีของผู้กระทำผิด รวมทั้งรายละเอียดหลักฐานต่าง ๆ ของผู้กระทำผิด โดยพนักงานคุมประพฤติเป็นผู้นำข้อมูลต่าง ๆ มาวิเคราะห์ประเมิน และจัดทำรายงาน พร้อมความเห็นเพื่อประกอบดุลพินิจของผู้มีอำนาจในการพิจารณาว่าจะใช้มาตรการใดจึงเหมาะสมกับผู้กระทำผิดเป็นรายบุคคล</w:t>
      </w:r>
    </w:p>
    <w:p w14:paraId="52896166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1.2</w:t>
      </w: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งานคุมความประพฤติ (ควบคุมและสอดส่อง)</w:t>
      </w:r>
    </w:p>
    <w:p w14:paraId="44DB3AF2" w14:textId="7B6A5F71" w:rsid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29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งานคุมความประพฤติ เป็นกระบวนการควบคุม สอดส่อง ติดตาม ดูแล ให้คำแนะนำ และช่วยเหลือผู้กระทำผิดภายใต้เงื่อนไขการคุมความประพฤติ เพื่อช่วยให้ผู้กระทำผิดปรับปรุงแก้ไขนิสัย ความประพฤติ  จนสามารถกลับไปใช้ชีวิตในสังคมได้อย่างปกติสุขและไม่หวนกลับไปกระทำผิดซ้ำอีก</w:t>
      </w:r>
    </w:p>
    <w:p w14:paraId="4C49E8A8" w14:textId="77777777" w:rsidR="0026290E" w:rsidRPr="0026290E" w:rsidRDefault="0026290E" w:rsidP="0026290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3CF829B" w14:textId="5B31B8AD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26290E">
        <w:rPr>
          <w:rFonts w:ascii="TH SarabunIT๙" w:hAnsi="TH SarabunIT๙" w:cs="TH SarabunIT๙"/>
          <w:sz w:val="32"/>
          <w:szCs w:val="32"/>
        </w:rPr>
        <w:t xml:space="preserve">. </w:t>
      </w:r>
      <w:r w:rsidRPr="0026290E">
        <w:rPr>
          <w:rFonts w:ascii="TH SarabunIT๙" w:hAnsi="TH SarabunIT๙" w:cs="TH SarabunIT๙"/>
          <w:sz w:val="32"/>
          <w:szCs w:val="32"/>
          <w:cs/>
        </w:rPr>
        <w:t>การสงเคราะห์ผู้กระทำผิด</w:t>
      </w:r>
    </w:p>
    <w:p w14:paraId="2AD2606F" w14:textId="77777777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 w:rsidRPr="0026290E">
        <w:rPr>
          <w:rFonts w:ascii="TH SarabunIT๙" w:hAnsi="TH SarabunIT๙" w:cs="TH SarabunIT๙"/>
          <w:sz w:val="32"/>
          <w:szCs w:val="32"/>
          <w:cs/>
        </w:rPr>
        <w:t xml:space="preserve">    การสงเคราะห์ผู้กระทำผิด ที่กรมคุมประพฤติได้ดำเนินการประกอบด้วย การสงเคราะห์ผู้กระทำผิดระหว่างคุมประพฤติ และการสงเคราะห์ผู้กระทำผิดภายหลังปล่อยหรือภายหลังพ้นการคุมความประพฤติ เป็นการช่วยส่งเสริมและพัฒนาศักยภาพในการแก้ไขฟื้นฟูและฝึกฝนตัวเองของผู้กระทำผิด เพื่อให้ผู้กระทำผิดสามารถช่วยเหลือตนเองและดำรงชีวิตอยู่ในสังคมได้ตามสมควร และไม่หวนกลับไปกระทำผิดอีก โดยมีบริการให้การสงเคราะห์ เช่น การให้การศึกษา การส่งเสริมด้านการหางาน การฝึกอาชีพ การสงเคราะห์ด้านทุนประกอบอาชีพ ค่าอาหารและค่าพาหนะ เป็นต้น</w:t>
      </w:r>
    </w:p>
    <w:p w14:paraId="63CA39EB" w14:textId="77777777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 w:rsidRPr="0026290E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14:paraId="601CE408" w14:textId="554560C6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26290E">
        <w:rPr>
          <w:rFonts w:ascii="TH SarabunIT๙" w:hAnsi="TH SarabunIT๙" w:cs="TH SarabunIT๙"/>
          <w:sz w:val="32"/>
          <w:szCs w:val="32"/>
        </w:rPr>
        <w:t xml:space="preserve">. </w:t>
      </w:r>
      <w:r w:rsidRPr="0026290E">
        <w:rPr>
          <w:rFonts w:ascii="TH SarabunIT๙" w:hAnsi="TH SarabunIT๙" w:cs="TH SarabunIT๙"/>
          <w:sz w:val="32"/>
          <w:szCs w:val="32"/>
          <w:cs/>
        </w:rPr>
        <w:t>การทำงานบริการสังคม</w:t>
      </w:r>
    </w:p>
    <w:p w14:paraId="4F64E3D1" w14:textId="77777777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 w:rsidRPr="0026290E">
        <w:rPr>
          <w:rFonts w:ascii="TH SarabunIT๙" w:hAnsi="TH SarabunIT๙" w:cs="TH SarabunIT๙"/>
          <w:sz w:val="32"/>
          <w:szCs w:val="32"/>
          <w:cs/>
        </w:rPr>
        <w:t xml:space="preserve">    งานบริการสังคม เป็นมาตรการเพื่อการแก้ไขฟื้นฟูผู้กระทำผิดประการหนึ่ง ด้วยการให้โอกาสแก่ผู้กระทำผิดได้ทำงานรับใช้สังคม โดยการมอบหมายงานให้ทำ ซึ่งผู้กระทำผิดจะไม่ได้รับค่าตอบแทนใดๆ แต่ขณะเดียวกันการได้ทำประโยชน์เพื่อสังคม ส่งผลให้ผู้กระทำผิดเกิดความรู้สึกว่าตนเองยังมีคุณค่า ทั้งการทำงานจะช่วยเสริมสร้างประสบการณ์และให้โอกาสผู้กระทำผิดได้ฝึกหัด เรียนรู้  ทดสอบความสามารถ พัฒนาความมีวินัย ความรับผิดชอบ เสริมสร้างสมาธิ ทักษะในการทำงาน รวมทั้งการสร้างสัมพันธภาพระหว่างบุคคล</w:t>
      </w:r>
    </w:p>
    <w:p w14:paraId="6C84ABC1" w14:textId="77777777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 w:rsidRPr="002629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BDFB5B" w14:textId="173CAB03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26290E">
        <w:rPr>
          <w:rFonts w:ascii="TH SarabunIT๙" w:hAnsi="TH SarabunIT๙" w:cs="TH SarabunIT๙"/>
          <w:sz w:val="32"/>
          <w:szCs w:val="32"/>
        </w:rPr>
        <w:t xml:space="preserve">. </w:t>
      </w:r>
      <w:r w:rsidRPr="0026290E">
        <w:rPr>
          <w:rFonts w:ascii="TH SarabunIT๙" w:hAnsi="TH SarabunIT๙" w:cs="TH SarabunIT๙"/>
          <w:sz w:val="32"/>
          <w:szCs w:val="32"/>
          <w:cs/>
        </w:rPr>
        <w:t>การมีส่วนร่วมของภาคประชาชน</w:t>
      </w:r>
    </w:p>
    <w:p w14:paraId="6B60AFCB" w14:textId="77777777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 w:rsidRPr="0026290E">
        <w:rPr>
          <w:rFonts w:ascii="TH SarabunIT๙" w:hAnsi="TH SarabunIT๙" w:cs="TH SarabunIT๙"/>
          <w:sz w:val="32"/>
          <w:szCs w:val="32"/>
          <w:cs/>
        </w:rPr>
        <w:t xml:space="preserve">    กรมคุมประพฤติได้นำภาคประชาชนเข้ามามีส่วนร่วมในภารกิจดังนี้ </w:t>
      </w:r>
    </w:p>
    <w:p w14:paraId="7744E180" w14:textId="0484EE47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 w:rsidRPr="0026290E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26290E">
        <w:rPr>
          <w:rFonts w:ascii="TH SarabunIT๙" w:hAnsi="TH SarabunIT๙" w:cs="TH SarabunIT๙"/>
          <w:sz w:val="32"/>
          <w:szCs w:val="32"/>
        </w:rPr>
        <w:t>.1</w:t>
      </w:r>
      <w:r w:rsidRPr="0026290E">
        <w:rPr>
          <w:rFonts w:ascii="TH SarabunIT๙" w:hAnsi="TH SarabunIT๙" w:cs="TH SarabunIT๙"/>
          <w:sz w:val="32"/>
          <w:szCs w:val="32"/>
          <w:cs/>
        </w:rPr>
        <w:t xml:space="preserve"> งานอาสาสมัครคุมประพฤติ</w:t>
      </w:r>
    </w:p>
    <w:p w14:paraId="288BD4ED" w14:textId="77777777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 w:rsidRPr="0026290E">
        <w:rPr>
          <w:rFonts w:ascii="TH SarabunIT๙" w:hAnsi="TH SarabunIT๙" w:cs="TH SarabunIT๙"/>
          <w:sz w:val="32"/>
          <w:szCs w:val="32"/>
          <w:cs/>
        </w:rPr>
        <w:t xml:space="preserve">             งานอาสาสมัครคุมประพฤติ มีหลักการอยู่บนพื้นฐานแนวความคิดการมีส่วนร่วมของประชาชน ซึ่งกรมคุมประพฤติมุ่งส่งเสริมให้ประชาชนที่มีความสนใจ เสียสละ มีคุณสมบัติเหมาะสม สมัครเข้ามามีส่วนร่วมในการดำเนินงาน แสวงหาข้อเท็จจริง การติดตาม การสอดส่อง รวมทั้งการแก้ไขฟื้นฟูผู้กระทำผิด ตลอดจนกิจกรรมอื่นๆ ที่เกี่ยวข้องในการคืนคนดีสู่สังคมอาสาสมัครคุมประพฤติ (</w:t>
      </w:r>
      <w:proofErr w:type="spellStart"/>
      <w:r w:rsidRPr="0026290E">
        <w:rPr>
          <w:rFonts w:ascii="TH SarabunIT๙" w:hAnsi="TH SarabunIT๙" w:cs="TH SarabunIT๙"/>
          <w:sz w:val="32"/>
          <w:szCs w:val="32"/>
          <w:cs/>
        </w:rPr>
        <w:t>อ.ส.ค</w:t>
      </w:r>
      <w:proofErr w:type="spellEnd"/>
      <w:r w:rsidRPr="0026290E">
        <w:rPr>
          <w:rFonts w:ascii="TH SarabunIT๙" w:hAnsi="TH SarabunIT๙" w:cs="TH SarabunIT๙"/>
          <w:sz w:val="32"/>
          <w:szCs w:val="32"/>
          <w:cs/>
        </w:rPr>
        <w:t xml:space="preserve">.) </w:t>
      </w:r>
    </w:p>
    <w:p w14:paraId="17745175" w14:textId="2AE9E93E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 w:rsidRPr="0026290E">
        <w:rPr>
          <w:rFonts w:ascii="TH SarabunIT๙" w:hAnsi="TH SarabunIT๙" w:cs="TH SarabunIT๙"/>
          <w:sz w:val="32"/>
          <w:szCs w:val="32"/>
        </w:rPr>
        <w:t xml:space="preserve">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 w:rsidRPr="0026290E">
        <w:rPr>
          <w:rFonts w:ascii="TH SarabunIT๙" w:hAnsi="TH SarabunIT๙" w:cs="TH SarabunIT๙"/>
          <w:sz w:val="32"/>
          <w:szCs w:val="32"/>
        </w:rPr>
        <w:t>.2</w:t>
      </w:r>
      <w:r w:rsidRPr="0026290E">
        <w:rPr>
          <w:rFonts w:ascii="TH SarabunIT๙" w:hAnsi="TH SarabunIT๙" w:cs="TH SarabunIT๙"/>
          <w:sz w:val="32"/>
          <w:szCs w:val="32"/>
          <w:cs/>
        </w:rPr>
        <w:t xml:space="preserve">  โครงการเครือข่ายยุติธรรมชุมชน</w:t>
      </w:r>
      <w:proofErr w:type="gramEnd"/>
    </w:p>
    <w:p w14:paraId="6465A24F" w14:textId="77777777" w:rsidR="0026290E" w:rsidRPr="0026290E" w:rsidRDefault="0026290E" w:rsidP="0026290E">
      <w:pPr>
        <w:rPr>
          <w:rFonts w:ascii="TH SarabunIT๙" w:hAnsi="TH SarabunIT๙" w:cs="TH SarabunIT๙"/>
          <w:sz w:val="32"/>
          <w:szCs w:val="32"/>
        </w:rPr>
      </w:pPr>
      <w:r w:rsidRPr="0026290E">
        <w:rPr>
          <w:rFonts w:ascii="TH SarabunIT๙" w:hAnsi="TH SarabunIT๙" w:cs="TH SarabunIT๙"/>
          <w:sz w:val="32"/>
          <w:szCs w:val="32"/>
          <w:cs/>
        </w:rPr>
        <w:t xml:space="preserve">            โครงการเครือข่ายยุติธรรมชุมชน ได้ดำเนินงานมาตั้งแต่ปี พ.ศ. </w:t>
      </w:r>
      <w:r w:rsidRPr="0026290E">
        <w:rPr>
          <w:rFonts w:ascii="TH SarabunIT๙" w:hAnsi="TH SarabunIT๙" w:cs="TH SarabunIT๙"/>
          <w:sz w:val="32"/>
          <w:szCs w:val="32"/>
        </w:rPr>
        <w:t>2548</w:t>
      </w:r>
      <w:r w:rsidRPr="0026290E">
        <w:rPr>
          <w:rFonts w:ascii="TH SarabunIT๙" w:hAnsi="TH SarabunIT๙" w:cs="TH SarabunIT๙"/>
          <w:sz w:val="32"/>
          <w:szCs w:val="32"/>
          <w:cs/>
        </w:rPr>
        <w:t xml:space="preserve"> จนถึงปัจจุบัน โดยเปิดโอกาสให้ประชาชนในชุมชนได้เข้ามามีส่วนร่วมกับกระทรวงยุติธรรมในฐานะเป็นหุ้นส่วนและมีบทบาทในการดำเนินงาน เช่น การป้องกันและแก้ไขอาชญากรรม การแก้ไขและฟื้นฟูและช่วยเหลือสงเคราะห์ผู้กระทำผิด การลดข้อพิพาทความขัดแย้งในชุมชน เป็นต้น  และได้อบรมพัฒนาให้ความรู้ความเข้าใจแก่สมาชิกเครือข่ายยุติธรรมชุมชนเกี่ยวกับบทบาทภารกิจของกระทรวงยุติธรรมอย่างต่อเนื่อง เพื่อเพิ่มศักยภาพในการปฏิบัติงานร่วมกับภาครัฐได้อย่างมีประสิทธิภาพยิ่งขึ้น นอกจากนี้ได้มีการรวมตัวของสมาชิกเครือข่ายยุติธรรมชุมชนในการจัดตั้งศูนย์ยุติธรรมชุมชน เพื่อเป็นการบูรณาการการทำงานร่วมกันระหว่างภาครัฐกับเอกชนในการสร้าง ความเข้มแข็ง ความเป็นธรรมและความสงบสุขแก่ชุมชนและสังคมต่อไปสมาชิกเครือข่ายยุติธรรมชุมชน</w:t>
      </w:r>
    </w:p>
    <w:p w14:paraId="0558441F" w14:textId="77777777" w:rsidR="00B801A0" w:rsidRPr="0026290E" w:rsidRDefault="00B801A0">
      <w:pPr>
        <w:rPr>
          <w:rFonts w:ascii="TH SarabunIT๙" w:hAnsi="TH SarabunIT๙" w:cs="TH SarabunIT๙"/>
          <w:sz w:val="32"/>
          <w:szCs w:val="32"/>
        </w:rPr>
      </w:pPr>
    </w:p>
    <w:sectPr w:rsidR="00B801A0" w:rsidRPr="00262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0E"/>
    <w:rsid w:val="0026290E"/>
    <w:rsid w:val="007B4354"/>
    <w:rsid w:val="00B07C61"/>
    <w:rsid w:val="00B559F3"/>
    <w:rsid w:val="00B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9051"/>
  <w15:chartTrackingRefBased/>
  <w15:docId w15:val="{6C4A7F9F-66DE-4FE9-B4AC-B9EE96DD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chutima</dc:creator>
  <cp:keywords/>
  <dc:description/>
  <cp:lastModifiedBy>chutima</cp:lastModifiedBy>
  <cp:revision>1</cp:revision>
  <dcterms:created xsi:type="dcterms:W3CDTF">2023-05-10T09:43:00Z</dcterms:created>
  <dcterms:modified xsi:type="dcterms:W3CDTF">2023-05-10T09:46:00Z</dcterms:modified>
</cp:coreProperties>
</file>